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EF8" w:rsidRDefault="00993F24" w:rsidP="009A6EF8">
      <w:pPr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9A6EF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9A6EF8" w:rsidRDefault="009A6EF8" w:rsidP="00820E06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96673" w:rsidRPr="00820E06" w:rsidRDefault="00896673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КИРИЛЛ ТУРОВСКИЙ</w:t>
      </w:r>
    </w:p>
    <w:p w:rsidR="001B3E7B" w:rsidRPr="00820E06" w:rsidRDefault="00896673" w:rsidP="00820E06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старобелорусский писатель, проповедник, церковный деятель. В раннем возрасте стал послушником монастыря в Турове, после этого затворился в "столпе" (монастырской башне), выполняя обеты. Около 1169 принял епископство, которое воспринял как христианскую и просветительскую обязанность. Причислен к лику святых. Сохранилось его "Житие...", а также ряд его сочинений ("Притча о человеческой душе и теле", "Слово о премудрости", "Повесть о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белоризице</w:t>
      </w:r>
      <w:proofErr w:type="spellEnd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мнишестве</w:t>
      </w:r>
      <w:proofErr w:type="spellEnd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", "Слово на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антипасху</w:t>
      </w:r>
      <w:proofErr w:type="spellEnd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", "Слово про парализованного" и др.), в которых находим выражение христианской мудрости, выраженной в оригинальной личностной форме. Стержнем мировоззрения К.Т., его религиозно-философского творчества является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христологическая</w:t>
      </w:r>
      <w:proofErr w:type="spellEnd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проблема, придающая целостность широкому разветвлению его религиозных, моральных и эстетических воззрений. К.Т. отстаивает права разума, призывает к просвещению и "книжному почитанию". В его творчестве отражены эстетические представления того времени. </w:t>
      </w:r>
      <w:proofErr w:type="gramStart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его собственных произведениях поэтический элемент нередко преобладает над церковный дидактизмом, хотя чувственная красота подчиняется, согласно К.Т., красоте духовной.</w:t>
      </w:r>
      <w:proofErr w:type="gramEnd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Для творческой манеры К.Т. характерно широкое использование аллегоризма как теолого-</w:t>
      </w:r>
      <w:proofErr w:type="spellStart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рационалистичекого</w:t>
      </w:r>
      <w:proofErr w:type="spellEnd"/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метода исследования истин откровения. Сокровенный смысл сказанного (написанного) извлекается путем иносказаний и аллегорий. Идеал божеского служения видит в аскетизме, уходе от мира, что позволило ряду авторов рассматривать его как одного из наиболее строгих идеологов восточнославянской православной ортодоксии. </w:t>
      </w:r>
      <w:r w:rsidRPr="00820E0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Э.К. Дорошевич, В.Л. Абушенко 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820E06">
        <w:rPr>
          <w:rFonts w:ascii="Times New Roman" w:hAnsi="Times New Roman" w:cs="Times New Roman"/>
          <w:sz w:val="28"/>
          <w:szCs w:val="28"/>
          <w:lang w:eastAsia="ru-RU"/>
        </w:rPr>
        <w:t>СЛОВО О РАССЛАБЛЕННОМ</w:t>
      </w:r>
    </w:p>
    <w:bookmarkEnd w:id="0"/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>СЛОВО ТОГО ЖЕ ГРЕШНОГО МОНАХА О РАССЛАБЛЕННОМ, ПО БЫТИЮ И ПО ЕВАНГЕЛЬСКОМУ ПОВЕСТВОВАНИЮ, — В ЧЕТВЕРТУЮ НЕДЕЛЮ ПО ПАСХЕ 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Неизмерима небесная высота,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неисследима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преисподняя глубина, непостижима и тайна Божьего промысла, ибо велика и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несказанна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милость его к человеческому роду, та, которой были мы помилованы. Потому должны мы, братья, славословить, петь и восхвалять Господа Бога и Спаса нашего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Исуса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Христа, возвещая о великих его чудесах, сколько он их ни сотворил, ибо непостижимы они и ангелам, не то что людям. 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Ныне вот побеседуем о расслабленном, о ком сегодня помянул сам Господь, кого призрел он и помиловал, — того, кем пренебрегли врачи, кого забыли погружавшие больных в купель служители; все они, когда вскипала вода,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печась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о здравии богатых, отталкивали того, кого ныне благой человеколюбец Христос исцелил словом, — ибо врач он нашим душам и телам, и слово его было делом. 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Глаголет евангелист: пришел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Исус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в Иерусалим в преполовение еврейского праздника, когда множество народа со всех городов собирается по обычаю в Иерусалим. Тогда и Господь пришел, помогая всячески своим рабам и обличая безумие непокорных иудеев; поистине, пришел, чтобы найти заблудших и спасти погибших. Много сотворил он чудес по всей Палестине, но не веруют ему и в ответ на благодать хулят его, называя соблазнителем и лжецом. Потому пришел он при стечении множества народа к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Силуамскому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водоему, что зовется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Вифезда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, или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Овчая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купель (ибо там внутренности жертвенных овец полоскали). Над ней был храм с пятью притворами, и там лежало множество больных, хромых и слепых, и страждущих другими недугами, чающих движения воды; ибо ангел Господень приходил и возмущал воду, и первый, кто входил в нее после возмущения, исцелялся.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И был это прообраз святого крещения. Ибо не всегда вода та исцеляла, но лишь когда возмущал ее ангел. А теперь к крестильной купели сам владыка ангелов, Святой Дух, приходит и ее освящает и подает здравие душам и телам и грехам очищение; если кто ослеп разумом, или охромел неверием, или иссох от отчаяния за многие преступления, или расслаблен еретическим учением — всех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крещальная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вода делает здоровыми. Та купель многих принимала, но одного исцеляла, да и то не всегда, а единожды в лето, — а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крещальная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купель всякий день многих оживляет и делает здоровыми. Ведь даже если люди со всей земли придут к крещению, не уменьшится Божья благодать, подающая </w:t>
      </w:r>
      <w:r w:rsidR="00845F62">
        <w:rPr>
          <w:rFonts w:ascii="Times New Roman" w:hAnsi="Times New Roman" w:cs="Times New Roman"/>
          <w:sz w:val="28"/>
          <w:szCs w:val="28"/>
          <w:lang w:eastAsia="ru-RU"/>
        </w:rPr>
        <w:t>всем исцеление от недугов греха.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Скажем же про Господню благодать, как пришел он к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Овчей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купели и увидел расслабленного человека, много времени лежащего на одре в недуге, и, воззвавши к нему, сказал: «Хочешь ли быть здоров?» «Да, Господи! — отвечал тот, — давно хочу, но нет человека, кто бы после возмущения ангелом воды погрузил меня в купель. А коли спросил ты меня, Владыка, о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здоровьи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, то кротко выслушай мой ответ, да поведаю тебе про свою напасть и болезнь. Тридцать восемь лет лежу я, пригвожден недугом, на этом одре; грехи мои расслабили все члены моего тела, и душа моя прежде смертного суда поношеньями истерзана. Молюсь Богу, и не слышит меня, “ибо преступления мои превзошли меру выше головы моей”. Врачам раздал я все, что имел, но не смог получить помощи, ибо нет лекарства, могущего отменить Божье наказание. Знакомые мои гнушаются мной, ведь смрад мой </w:t>
      </w:r>
      <w:r w:rsidRPr="00820E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лишил меня всякого покоя; и близкие мои стыдятся меня, так что стал из-за болезни чужим я братии своей. Все люди клянут меня, того же, кто б утешил, не нашлось. Назвать ли себя мне мертвецом? Но чрево мое просит пищи, и язык сохнет от жажды! Считать ли себя живым? Так не в силах я не только встать с одра, но и подвинуться! Ноги у меня не ходят, руки же не только не способны к работе, но и ощупать себя не могу я ими. Непогребенным мертвецом считаю я себя, и одр сей — гроб мой. Мертвый я посреди живых и живой среди мертвых, ибо как живой принимаю пищу, и как мертвый ничего не делаю. Мучит меня, как в аду, бесстыдство поносящих меня; посмешище я для юных, издевающихся надо мной, и перед старцами лежу я как пример для наставления. Все надо мной смеются, я же вдвойне стражду: изнутри когтит меня болезнь, а снаружи обидами укоряющих истерзан. Плевками ото всех покрыт я. И другое сетование владеет мной; голод, больше недуга, одолевает меня; если и найду я пищу, так не могу положить ее рукою в рот; всех молю, чтоб хоть кто-нибудь накормил меня, и, бывает, делим мой бедный кусок с кормящими меня. Стону в слезах, мучимый своим недугом, и никто не придет посетить меня; один мучусь, и никто не видит меня. А когда принесут сюда остатки от трапез богобоязненных людей, так немедленно прибегают служители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Овчей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купели, и не так жадно псы слизывали Лазаревы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струпы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, как они пожирают поданную мне милостыню. Нет у меня ничего, чтобы заплатить единственному человеку, который попечется обо мне, ибо скверно расточил я данное мне в рае богатство; украдено змеем в Эдеме одеяние моей чистоты, и лежу я здесь обнажен от Божьего покрова. Нет человека, кто бы, не гнушаясь, послужил мне! Еноха и Ильи нет на земле, взяты они на огненной колеснице и пребывают там, где Богу ведомо; Авраам с Иовом, недолго послужившие таким, как я, преставились к бесконечной жизни. Господи, нет человека, верного пред Богом!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Боговидец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законодавец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Моисей потом согрешил пред Богом и не вошел в обетованную землю; премудрый Соломон, три раза беседовавший с Богом, на старости лет воспротивился Богу и, прельстившись женщинами, погиб. Господи, нет человека, который бы положил меня в купель! Все удалились и не помогли, и никого нет, кто бы сотворил добро, нет ни единого; и не понимает этого никто из совершающих беззакония!»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И услышав все это из уст расслабленного, добрый наш врач Господь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Исус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Христос отвечал расслабленному; «Как можешь ты говорить, что нет человека! Я ради тебя стал человеком, — щедрый и милостивый, — не разорив обманом свой обет вочеловечения. Слышал ведь ты пророка, глаголющего, — что дитя родится, сын Вышнего, что дан он нам, что он болезни и недуги наши понесет. Ради тебя, оставив скипетры горнего царства, обхожу я дольних, служа им, — ибо пришел я не для того, чтобы мне служили, но — чтобы самому служить. Ради тебя, будучи бесплотным, </w:t>
      </w:r>
      <w:r w:rsidRPr="00820E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облекся я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плотию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, чтобы исцелить душевные и телесные недуги каждого. Ради тебя, невидимый никому из ангельских сил, явился я людям, ибо не хочу оставить сотворенного по моему образу лежать во прахе, но хочу спасти его и привести в истинный разум. И ты говоришь; “Нет человека!” Я сделался человеком, чтоб человека сделать Богом! Ведь я сказал: “Богами станут все и сынами Всевышнего”. И кто другой верней меня служит тебе? Тебе всю тварь на работу я создал; и небо, и земля тебе служат, — одно влагой, другое плодами. Тебе служит солнце светом и теплом, и луна со звездами ночь освещает. Для тебя облака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напояют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землю дождем, и земля взращивает всякую семеносную траву и плодоносные деревья тебе на службу. Для тебя реки носят рыбу и пустынные дебри вскармливают зверей. И ты говоришь: “Нет человека!” Кто ж вернее, чем я, человек! Ведь не нарушил я обета о своем вочеловечении: клялся я Аврааму и говорил: “Семенем твоим благословенны будут народы, от Исаака будет тебе потомство, и, воплотившись в нем, отменю я обрезание и сотворю живую воду, многих чад порождающую крещением”, о которой глаголет Исайя, что “пробилась вода в пустыни”.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Жаждуще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, на воду живую идите! Я — озеро жизни! И вот изливаю я на тебя из своих уст живой источник, а ты жаждешь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Овчей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купели, которая скоро пересохнет. Встань, возьми свой одр, пусть слышит меня Адам и обновится теперь вместе с тобой от тления, ибо в тебе исцеляю я ныне проклятие первого Евиного преступления! Я словом оживил Лазаря, раскисшего уже в гробу и бывшего четыре дня мертвым, и тебе говорю теперь: “Встань, возьми свой одр и иди в свой дом!”»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>И быстро вскочил расслабленный с одра, полный сил и здоровый всеми членами, и взявши одр, на котором лежал, стал ходить среди народа.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>А в тот день была суббота; и иудеи, завидев его, не порадовались выздоровлению немощного, не вознесли хвалу Богу, поднявшему расслабленного с одра его немощи, не спросили: «Как у тебя, брат, жилы и члены укрепились?» — а, как звери на вооруженного, набросились и отбежали вспять и, пуская, как стрелы о камень, богохульные речи, стали ломаться. Ведь предпочли они говорить неправду, нежели правду, и стали угрожать носившему одр: «Сейчас суббота, и не положено тебе брать одр! Зачем поднялся ты из немощи? Зачем исцелился от недуга? Зачем перестал болеть? Нехорошо сейчас носить тебе свой одр!»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И сказал им исцеленный от недуга: «Что говорите вы, фарисеи! Будучи мудрыми, обезумели вы от злобы! Не насытились ли вы за тридцать восемь лет зрелищем того, как, полумертвый, лежу я на одре? А теперь, когда я встал по Божьему слову, ослепли вы умом и, хромая, спотыкаетесь о свою неправду. Если уж не было добром, то и не зло мое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востание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. Если вы не радуетесь великому чуду, так хотя бы не завидуйте данному мне здоровью. </w:t>
      </w:r>
      <w:r w:rsidRPr="00820E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Не уподобляйтесь лошакам, у которых нет разума! Господь помог мне на одре моей болезни и весь недуг мой обратил в здоровье. Скажите мне, старейшины и судьи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Израилевы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>, у кого из вас украдено было данное мне здоровье, что вы так жалеете и грозите мне? Ведь никто из вас не обижен и ни у кого из вас не отнято, чтобы быть дарованным мне; тот, кто исцелил меня, сказал мне: “Встань, возьми свой одр и ходи!” И вот я весь здоров».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Отвечали книжники: «Кто он, тот, что исцелил тебя?» Носящий одр этого не знал, — ибо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Исус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удалился из толпы, — но сказал: «Не волхв он и не чародей, ни посланник, ни ангел, а сам Господь Бог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Израилев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>. Ибо не прикасался он ко мне руками, не прикладывал снадобья к язвам моих членов, но слово его было делом. Сказал мне: “Встань и иди!” — и последовало за словом дело и телесное здравие. Поэтому не доискивайтесь лица, не хулите Божьей благодати, а справедливо рассудите: скажите Богу, что “величают дела твои в Израиле” и почтите субботу Господним чудом, и прославьте Бога, и украсьте праздник!»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>Но иудеи не унимались и говорили: «Кто исцелил тебя в субботу? Покажи, кто повелел тебе носить одр в праздник!»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Нашел же его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Исус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снова в церкви и сказал ему: «Вот исцелен ты, больше не греши, чтобы не стало тебе горше прежнего!»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И не будем мы думать, что одному ему сказал это Христос, нет, — всем нам, принявшим благодать крещения, которым мы очищены от прародительской скверны и исцелены от растлевающего нас греха; вот что как бы сказал Господь тому исцеленному: «Вот исцелил я в тебе болячки всего Адама, и поднял того, кто пал из-за нарушения заповеди, и упразднил ныне проклятие, лежащее из-за него на всем человеческом роде, омыл крещением скверну всякого прегрешения, поискав, нашел шедшего недобрым путем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идолослужения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, перевязал раны израненного бесовскими разбойниками, возлил на язвы его вино и елей своей крови и, положив на скотину своего тела, принес в гостиницу — в святую церковь, дал два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серебреника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хозяину гостиницы, то есть Ветхий и Новый Завет святителям, чтобы с прилежанием учили людей; обещал и вознаграждение по возвращении своем тем, кто спасает грешников. Вот исцелен ты и больше не греши, ибо горе, — сказал он, — тому, кто грешит сознательно!»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>Уразумейте же все смысл сказанного, — то, что не разрешает Господь грешить нам по крещении, чтоб снова не растлить обновленного Богом человека. По восприятии же любого священнослужительского сана — горе согрешающим; и по восприятии монашества, скажу, и иерейства, и в самом епископстве — горе не боящимся Бога!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А тот человек был верен, ибо после исцеления не погрузился в телесные скверны и не похулил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Исуса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перед иудеями, но пребывал в церкви, где и нашел его Христос. И узнав того, кто исцелил его, он сказал: «Праведен ты, Господи, и слово твое — истина! Отныне приобщаюсь я ко всем тем, кто боится тебя и сохраняет заповеди твои»; и пошел по всей стране, разнося весть, что «он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Исус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>, тот, кто сделал меня здоровым».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Так прославим, братья, и мы </w:t>
      </w:r>
      <w:proofErr w:type="spell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Исуса</w:t>
      </w:r>
      <w:proofErr w:type="spellEnd"/>
      <w:r w:rsidRPr="00820E06">
        <w:rPr>
          <w:rFonts w:ascii="Times New Roman" w:hAnsi="Times New Roman" w:cs="Times New Roman"/>
          <w:sz w:val="28"/>
          <w:szCs w:val="28"/>
          <w:lang w:eastAsia="ru-RU"/>
        </w:rPr>
        <w:t xml:space="preserve"> Христа, Бога нашего, исцелившего нас от греховных недугов, и, припавши с верою к нему, скажем: «Не попомни прежних наших преступлений и очисти нынешние прегрешения, — ибо ты Бог всех, небесных и земных. </w:t>
      </w:r>
      <w:proofErr w:type="gramStart"/>
      <w:r w:rsidRPr="00820E06">
        <w:rPr>
          <w:rFonts w:ascii="Times New Roman" w:hAnsi="Times New Roman" w:cs="Times New Roman"/>
          <w:sz w:val="28"/>
          <w:szCs w:val="28"/>
          <w:lang w:eastAsia="ru-RU"/>
        </w:rPr>
        <w:t>Помилуй нас, уповающих на тебя, создатель человека, творец ангелов, царь всего мира, владыка архангелов, создатель херувимов, украшатель серафимов, чтобы, спасенные тобою, славили мы тебя с Отцом и Пресвятым Духом, ныне, и присно, и во веки!»</w:t>
      </w:r>
      <w:proofErr w:type="gramEnd"/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20E0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20E06" w:rsidRPr="00820E06" w:rsidRDefault="00820E06" w:rsidP="00820E06">
      <w:pPr>
        <w:rPr>
          <w:rFonts w:ascii="Times New Roman" w:hAnsi="Times New Roman" w:cs="Times New Roman"/>
          <w:sz w:val="28"/>
          <w:szCs w:val="28"/>
        </w:rPr>
      </w:pPr>
    </w:p>
    <w:sectPr w:rsidR="00820E06" w:rsidRPr="00820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0CF"/>
    <w:rsid w:val="001B3E7B"/>
    <w:rsid w:val="00820E06"/>
    <w:rsid w:val="00845F62"/>
    <w:rsid w:val="00896673"/>
    <w:rsid w:val="00993F24"/>
    <w:rsid w:val="009A6EF8"/>
    <w:rsid w:val="00E7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9667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966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96673"/>
    <w:rPr>
      <w:b/>
      <w:bCs/>
    </w:rPr>
  </w:style>
  <w:style w:type="character" w:customStyle="1" w:styleId="apple-converted-space">
    <w:name w:val="apple-converted-space"/>
    <w:basedOn w:val="a0"/>
    <w:rsid w:val="00896673"/>
  </w:style>
  <w:style w:type="character" w:customStyle="1" w:styleId="apple-style-span">
    <w:name w:val="apple-style-span"/>
    <w:basedOn w:val="a0"/>
    <w:rsid w:val="00820E06"/>
  </w:style>
  <w:style w:type="paragraph" w:styleId="a4">
    <w:name w:val="No Spacing"/>
    <w:uiPriority w:val="1"/>
    <w:qFormat/>
    <w:rsid w:val="00820E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9667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966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96673"/>
    <w:rPr>
      <w:b/>
      <w:bCs/>
    </w:rPr>
  </w:style>
  <w:style w:type="character" w:customStyle="1" w:styleId="apple-converted-space">
    <w:name w:val="apple-converted-space"/>
    <w:basedOn w:val="a0"/>
    <w:rsid w:val="00896673"/>
  </w:style>
  <w:style w:type="character" w:customStyle="1" w:styleId="apple-style-span">
    <w:name w:val="apple-style-span"/>
    <w:basedOn w:val="a0"/>
    <w:rsid w:val="00820E06"/>
  </w:style>
  <w:style w:type="paragraph" w:styleId="a4">
    <w:name w:val="No Spacing"/>
    <w:uiPriority w:val="1"/>
    <w:qFormat/>
    <w:rsid w:val="00820E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2068</Words>
  <Characters>11793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Власова </cp:lastModifiedBy>
  <cp:revision>7</cp:revision>
  <dcterms:created xsi:type="dcterms:W3CDTF">2015-03-15T22:47:00Z</dcterms:created>
  <dcterms:modified xsi:type="dcterms:W3CDTF">2015-06-26T10:08:00Z</dcterms:modified>
</cp:coreProperties>
</file>